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E574E6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EC4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1BB942B" w14:textId="7FD25ECC" w:rsidR="00C83299" w:rsidRPr="002B5F01" w:rsidRDefault="0022649B" w:rsidP="00C8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C1DB0">
              <w:rPr>
                <w:rFonts w:ascii="Times New Roman" w:hAnsi="Times New Roman" w:cs="Times New Roman"/>
                <w:b/>
                <w:sz w:val="24"/>
              </w:rPr>
              <w:t xml:space="preserve"> KẾ</w:t>
            </w:r>
            <w:r w:rsidR="001B188B">
              <w:rPr>
                <w:rFonts w:ascii="Times New Roman" w:hAnsi="Times New Roman" w:cs="Times New Roman"/>
                <w:b/>
                <w:sz w:val="24"/>
              </w:rPr>
              <w:t xml:space="preserve"> TOÁN TÀI CHÍNH 2</w:t>
            </w:r>
          </w:p>
          <w:p w14:paraId="1EAAA457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6B9F726A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1B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BA39008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7220D2" w14:textId="69E30C4F" w:rsidR="00EC477C" w:rsidRPr="00D02580" w:rsidRDefault="00EC477C" w:rsidP="00D0258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>ĐÁNH GIÁ MÔN HỌC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3060"/>
        <w:gridCol w:w="3510"/>
        <w:gridCol w:w="3510"/>
        <w:gridCol w:w="2790"/>
        <w:gridCol w:w="1255"/>
      </w:tblGrid>
      <w:tr w:rsidR="004B782E" w14:paraId="1E67FF56" w14:textId="77777777" w:rsidTr="00D02580">
        <w:trPr>
          <w:trHeight w:val="276"/>
        </w:trPr>
        <w:tc>
          <w:tcPr>
            <w:tcW w:w="3060" w:type="dxa"/>
            <w:vAlign w:val="center"/>
          </w:tcPr>
          <w:p w14:paraId="704E1AA0" w14:textId="369B84DF" w:rsidR="004B782E" w:rsidRDefault="004B782E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510" w:type="dxa"/>
            <w:vAlign w:val="center"/>
          </w:tcPr>
          <w:p w14:paraId="7F605A0B" w14:textId="064A2DE3" w:rsidR="004B782E" w:rsidRDefault="004B782E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510" w:type="dxa"/>
            <w:vAlign w:val="center"/>
          </w:tcPr>
          <w:p w14:paraId="2E6B43D2" w14:textId="4A780BC9" w:rsidR="004B782E" w:rsidRDefault="004B782E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790" w:type="dxa"/>
            <w:vAlign w:val="center"/>
          </w:tcPr>
          <w:p w14:paraId="64159173" w14:textId="03F0DA6F" w:rsidR="004B782E" w:rsidRDefault="004B782E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255" w:type="dxa"/>
            <w:vAlign w:val="center"/>
          </w:tcPr>
          <w:p w14:paraId="2A79D187" w14:textId="49DCA153" w:rsidR="004B782E" w:rsidRDefault="004B782E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D02580">
        <w:trPr>
          <w:trHeight w:val="276"/>
        </w:trPr>
        <w:tc>
          <w:tcPr>
            <w:tcW w:w="3060" w:type="dxa"/>
            <w:vAlign w:val="center"/>
          </w:tcPr>
          <w:p w14:paraId="16BB512C" w14:textId="0B1DFE62" w:rsidR="004B782E" w:rsidRPr="004B782E" w:rsidRDefault="004B782E" w:rsidP="00D0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510" w:type="dxa"/>
            <w:vAlign w:val="center"/>
          </w:tcPr>
          <w:p w14:paraId="57B3497C" w14:textId="468F91E6" w:rsidR="00C83299" w:rsidRPr="00C83299" w:rsidRDefault="005B6273" w:rsidP="00D025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Chuyên cần</w:t>
            </w:r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D0454B5" w14:textId="1077DD75" w:rsidR="005B6273" w:rsidRDefault="005B6273" w:rsidP="00D025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264971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ài kiể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m tra</w:t>
            </w:r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25D10A" w14:textId="08BA895A" w:rsidR="005B6273" w:rsidRPr="005B6273" w:rsidRDefault="00264971" w:rsidP="00D025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Bài tập hay trả lời tại lớp</w:t>
            </w:r>
          </w:p>
        </w:tc>
        <w:tc>
          <w:tcPr>
            <w:tcW w:w="3510" w:type="dxa"/>
            <w:vAlign w:val="center"/>
          </w:tcPr>
          <w:p w14:paraId="64D12E1E" w14:textId="0D17E22B" w:rsidR="004B782E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 1 -&gt; Tuần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</w:tc>
        <w:tc>
          <w:tcPr>
            <w:tcW w:w="2790" w:type="dxa"/>
            <w:vAlign w:val="center"/>
          </w:tcPr>
          <w:p w14:paraId="47E32BA9" w14:textId="1CAE57A0" w:rsidR="004B782E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CĐR c, CĐRd, CĐRe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, CĐRf.</w:t>
            </w:r>
          </w:p>
        </w:tc>
        <w:tc>
          <w:tcPr>
            <w:tcW w:w="1255" w:type="dxa"/>
            <w:vAlign w:val="center"/>
          </w:tcPr>
          <w:p w14:paraId="0E2F1213" w14:textId="77777777" w:rsidR="00C83299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D50E83" w14:textId="77777777" w:rsidR="00C83299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0EC869" w14:textId="7441A9A6" w:rsidR="002778F4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</w:tc>
      </w:tr>
      <w:tr w:rsidR="004B782E" w14:paraId="4BEC75D0" w14:textId="77777777" w:rsidTr="00D02580">
        <w:trPr>
          <w:trHeight w:val="276"/>
        </w:trPr>
        <w:tc>
          <w:tcPr>
            <w:tcW w:w="3060" w:type="dxa"/>
            <w:vAlign w:val="center"/>
          </w:tcPr>
          <w:p w14:paraId="25620BBF" w14:textId="1A326C70" w:rsidR="004B782E" w:rsidRPr="004B782E" w:rsidRDefault="004B782E" w:rsidP="00D0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510" w:type="dxa"/>
            <w:vAlign w:val="center"/>
          </w:tcPr>
          <w:p w14:paraId="3D6966EB" w14:textId="2A0D77A1" w:rsidR="004B782E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 luận</w:t>
            </w:r>
          </w:p>
        </w:tc>
        <w:tc>
          <w:tcPr>
            <w:tcW w:w="3510" w:type="dxa"/>
            <w:vAlign w:val="center"/>
          </w:tcPr>
          <w:p w14:paraId="0F9E189F" w14:textId="676449B9" w:rsidR="004B782E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Tuầ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790" w:type="dxa"/>
            <w:vAlign w:val="center"/>
          </w:tcPr>
          <w:p w14:paraId="3F2337AC" w14:textId="0D6D2BAE" w:rsidR="004B782E" w:rsidRDefault="00C83299" w:rsidP="00D02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</w:tc>
        <w:tc>
          <w:tcPr>
            <w:tcW w:w="1255" w:type="dxa"/>
            <w:vAlign w:val="center"/>
          </w:tcPr>
          <w:p w14:paraId="451B85E5" w14:textId="161628F6" w:rsidR="002778F4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30%</w:t>
            </w:r>
          </w:p>
        </w:tc>
      </w:tr>
      <w:tr w:rsidR="004B782E" w14:paraId="5AE6682C" w14:textId="77777777" w:rsidTr="00D02580">
        <w:trPr>
          <w:trHeight w:val="276"/>
        </w:trPr>
        <w:tc>
          <w:tcPr>
            <w:tcW w:w="3060" w:type="dxa"/>
            <w:vAlign w:val="center"/>
          </w:tcPr>
          <w:p w14:paraId="1165C21A" w14:textId="033F9B25" w:rsidR="004B782E" w:rsidRPr="004B782E" w:rsidRDefault="004B782E" w:rsidP="00D0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510" w:type="dxa"/>
            <w:vAlign w:val="center"/>
          </w:tcPr>
          <w:p w14:paraId="07D411A7" w14:textId="458E6EA8" w:rsidR="004B782E" w:rsidRDefault="00C83299" w:rsidP="00D02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 luận</w:t>
            </w:r>
          </w:p>
        </w:tc>
        <w:tc>
          <w:tcPr>
            <w:tcW w:w="3510" w:type="dxa"/>
            <w:vAlign w:val="center"/>
          </w:tcPr>
          <w:p w14:paraId="6DB5DB9A" w14:textId="56C3CA94" w:rsidR="004B782E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khi kết thúc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môn họ</w:t>
            </w:r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c và theo sự sắp xếp của phòng đào tạo</w:t>
            </w:r>
          </w:p>
        </w:tc>
        <w:tc>
          <w:tcPr>
            <w:tcW w:w="2790" w:type="dxa"/>
            <w:vAlign w:val="center"/>
          </w:tcPr>
          <w:p w14:paraId="74B69C07" w14:textId="30317426" w:rsidR="004B782E" w:rsidRDefault="00C83299" w:rsidP="00D02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 w:rsidR="00AC1DB0">
              <w:rPr>
                <w:rFonts w:ascii="Times New Roman" w:hAnsi="Times New Roman" w:cs="Times New Roman"/>
                <w:bCs/>
                <w:sz w:val="24"/>
                <w:szCs w:val="24"/>
              </w:rPr>
              <w:t>, CĐR c,</w:t>
            </w:r>
          </w:p>
        </w:tc>
        <w:tc>
          <w:tcPr>
            <w:tcW w:w="1255" w:type="dxa"/>
            <w:vAlign w:val="center"/>
          </w:tcPr>
          <w:p w14:paraId="1C8CA6C4" w14:textId="28B55685" w:rsidR="002778F4" w:rsidRPr="00C83299" w:rsidRDefault="00C83299" w:rsidP="00D025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</w:tbl>
    <w:p w14:paraId="1FAC5BD8" w14:textId="0463595A" w:rsidR="002F566A" w:rsidRPr="00D02580" w:rsidRDefault="00D02580" w:rsidP="00D02580">
      <w:pPr>
        <w:spacing w:before="120" w:after="120" w:line="240" w:lineRule="auto"/>
        <w:ind w:left="44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C477C" w:rsidRPr="00D02580">
        <w:rPr>
          <w:rFonts w:ascii="Times New Roman" w:hAnsi="Times New Roman" w:cs="Times New Roman"/>
          <w:b/>
          <w:bCs/>
          <w:sz w:val="24"/>
          <w:szCs w:val="24"/>
        </w:rPr>
        <w:t>CÁC RUBRIC SỬ DỤNG TRONG ĐÁNH GIÁ MÔN HỌC</w:t>
      </w:r>
    </w:p>
    <w:tbl>
      <w:tblPr>
        <w:tblStyle w:val="TableGrid"/>
        <w:tblW w:w="14130" w:type="dxa"/>
        <w:tblInd w:w="265" w:type="dxa"/>
        <w:tblLook w:val="04A0" w:firstRow="1" w:lastRow="0" w:firstColumn="1" w:lastColumn="0" w:noHBand="0" w:noVBand="1"/>
      </w:tblPr>
      <w:tblGrid>
        <w:gridCol w:w="1440"/>
        <w:gridCol w:w="1170"/>
        <w:gridCol w:w="3074"/>
        <w:gridCol w:w="3136"/>
        <w:gridCol w:w="2790"/>
        <w:gridCol w:w="2520"/>
      </w:tblGrid>
      <w:tr w:rsidR="00D02580" w14:paraId="43F2482D" w14:textId="77777777" w:rsidTr="00D02580">
        <w:tc>
          <w:tcPr>
            <w:tcW w:w="1413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CB2018D" w14:textId="4D0A8971" w:rsidR="00D02580" w:rsidRDefault="00D02580" w:rsidP="00D02580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2.1 </w:t>
            </w:r>
            <w:r w:rsidRPr="00D02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 giá quá trình</w:t>
            </w:r>
          </w:p>
        </w:tc>
      </w:tr>
      <w:tr w:rsidR="00D02580" w14:paraId="152E624F" w14:textId="77777777" w:rsidTr="00264D5F">
        <w:tc>
          <w:tcPr>
            <w:tcW w:w="1440" w:type="dxa"/>
            <w:vMerge w:val="restart"/>
            <w:vAlign w:val="center"/>
          </w:tcPr>
          <w:p w14:paraId="044F3543" w14:textId="78F0E480" w:rsidR="00D02580" w:rsidRDefault="00D02580" w:rsidP="00562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Tiêu chí</w:t>
            </w:r>
          </w:p>
        </w:tc>
        <w:tc>
          <w:tcPr>
            <w:tcW w:w="1170" w:type="dxa"/>
            <w:vMerge w:val="restart"/>
            <w:vAlign w:val="center"/>
          </w:tcPr>
          <w:p w14:paraId="6DBAEDBB" w14:textId="1F4A5E08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 số</w:t>
            </w:r>
          </w:p>
        </w:tc>
        <w:tc>
          <w:tcPr>
            <w:tcW w:w="11520" w:type="dxa"/>
            <w:gridSpan w:val="4"/>
            <w:vAlign w:val="center"/>
          </w:tcPr>
          <w:p w14:paraId="427171FA" w14:textId="33C0DBE3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</w:tr>
      <w:tr w:rsidR="00D02580" w14:paraId="2954D1E4" w14:textId="77777777" w:rsidTr="00D02580">
        <w:tc>
          <w:tcPr>
            <w:tcW w:w="1440" w:type="dxa"/>
            <w:vMerge/>
            <w:vAlign w:val="center"/>
          </w:tcPr>
          <w:p w14:paraId="0838AC33" w14:textId="0D470754" w:rsidR="00D02580" w:rsidRDefault="00D02580" w:rsidP="005620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14:paraId="0132C2A0" w14:textId="2CC867FF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vAlign w:val="center"/>
          </w:tcPr>
          <w:p w14:paraId="13611A0B" w14:textId="5518FFA7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KÉM </w:t>
            </w:r>
          </w:p>
        </w:tc>
        <w:tc>
          <w:tcPr>
            <w:tcW w:w="3136" w:type="dxa"/>
            <w:vAlign w:val="center"/>
          </w:tcPr>
          <w:p w14:paraId="0F30C808" w14:textId="77A8D6CA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2: TRUNG BÌNH  </w:t>
            </w:r>
          </w:p>
        </w:tc>
        <w:tc>
          <w:tcPr>
            <w:tcW w:w="2790" w:type="dxa"/>
            <w:vAlign w:val="center"/>
          </w:tcPr>
          <w:p w14:paraId="5D768414" w14:textId="2DE3C463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520" w:type="dxa"/>
            <w:vAlign w:val="center"/>
          </w:tcPr>
          <w:p w14:paraId="26B5D90F" w14:textId="4675CFEC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GIỎI </w:t>
            </w:r>
          </w:p>
        </w:tc>
      </w:tr>
      <w:tr w:rsidR="00264971" w:rsidRPr="007E1DC9" w14:paraId="43CE47B7" w14:textId="77777777" w:rsidTr="00D02580">
        <w:tc>
          <w:tcPr>
            <w:tcW w:w="1440" w:type="dxa"/>
            <w:vAlign w:val="center"/>
          </w:tcPr>
          <w:p w14:paraId="3604EF92" w14:textId="77777777" w:rsidR="00264971" w:rsidRPr="007E1DC9" w:rsidRDefault="00264971" w:rsidP="00D0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Điểm danh </w:t>
            </w:r>
            <w:r w:rsidRPr="00D04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70" w:type="dxa"/>
            <w:vAlign w:val="center"/>
          </w:tcPr>
          <w:p w14:paraId="76678269" w14:textId="77777777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074" w:type="dxa"/>
            <w:vAlign w:val="center"/>
          </w:tcPr>
          <w:p w14:paraId="7C02F632" w14:textId="77777777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55"/>
            <w:r>
              <w:rPr>
                <w:rFonts w:ascii="Times New Roman" w:hAnsi="Times New Roman" w:cs="Times New Roman"/>
                <w:sz w:val="24"/>
                <w:szCs w:val="24"/>
              </w:rPr>
              <w:t>Có mặt dưới 7 buổi học</w:t>
            </w:r>
            <w:bookmarkEnd w:id="0"/>
          </w:p>
        </w:tc>
        <w:tc>
          <w:tcPr>
            <w:tcW w:w="3136" w:type="dxa"/>
            <w:vAlign w:val="center"/>
          </w:tcPr>
          <w:p w14:paraId="18ABC657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mặt từ 7 đến 10 buổi học</w:t>
            </w:r>
          </w:p>
        </w:tc>
        <w:tc>
          <w:tcPr>
            <w:tcW w:w="2790" w:type="dxa"/>
            <w:vAlign w:val="center"/>
          </w:tcPr>
          <w:p w14:paraId="10E4B9EC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56"/>
            <w:r>
              <w:rPr>
                <w:rFonts w:ascii="Times New Roman" w:hAnsi="Times New Roman" w:cs="Times New Roman"/>
                <w:sz w:val="24"/>
                <w:szCs w:val="24"/>
              </w:rPr>
              <w:t>Có mặt từ 11 đến 13 buổi học</w:t>
            </w:r>
            <w:bookmarkEnd w:id="1"/>
          </w:p>
        </w:tc>
        <w:tc>
          <w:tcPr>
            <w:tcW w:w="2520" w:type="dxa"/>
            <w:vAlign w:val="center"/>
          </w:tcPr>
          <w:p w14:paraId="31BD3CB2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mặt từ 14 đến 15 buổi học</w:t>
            </w:r>
          </w:p>
        </w:tc>
      </w:tr>
      <w:tr w:rsidR="00264971" w:rsidRPr="007E1DC9" w14:paraId="46073BCD" w14:textId="77777777" w:rsidTr="00D02580">
        <w:tc>
          <w:tcPr>
            <w:tcW w:w="1440" w:type="dxa"/>
            <w:vAlign w:val="center"/>
          </w:tcPr>
          <w:p w14:paraId="5BA20328" w14:textId="7A0E5C8A" w:rsidR="00264971" w:rsidRPr="007E1DC9" w:rsidRDefault="00264971" w:rsidP="00D02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tập</w:t>
            </w:r>
          </w:p>
        </w:tc>
        <w:tc>
          <w:tcPr>
            <w:tcW w:w="1170" w:type="dxa"/>
            <w:vAlign w:val="center"/>
          </w:tcPr>
          <w:p w14:paraId="716000E7" w14:textId="07765CEC" w:rsidR="00264971" w:rsidRPr="007E1DC9" w:rsidRDefault="00264971" w:rsidP="0056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3074" w:type="dxa"/>
            <w:vAlign w:val="center"/>
          </w:tcPr>
          <w:p w14:paraId="0B0F82ED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57"/>
            <w:r>
              <w:rPr>
                <w:rFonts w:ascii="Times New Roman" w:hAnsi="Times New Roman" w:cs="Times New Roman"/>
                <w:sz w:val="24"/>
                <w:szCs w:val="24"/>
              </w:rPr>
              <w:t>Làm dưới 50% số bài tập qui định</w:t>
            </w:r>
            <w:bookmarkEnd w:id="2"/>
          </w:p>
        </w:tc>
        <w:tc>
          <w:tcPr>
            <w:tcW w:w="3136" w:type="dxa"/>
            <w:vAlign w:val="center"/>
          </w:tcPr>
          <w:p w14:paraId="6D1E6BE0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50 - 70% số bài tập qui định</w:t>
            </w:r>
          </w:p>
        </w:tc>
        <w:tc>
          <w:tcPr>
            <w:tcW w:w="2790" w:type="dxa"/>
            <w:vAlign w:val="center"/>
          </w:tcPr>
          <w:p w14:paraId="431D6FE7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58"/>
            <w:r>
              <w:rPr>
                <w:rFonts w:ascii="Times New Roman" w:hAnsi="Times New Roman" w:cs="Times New Roman"/>
                <w:sz w:val="24"/>
                <w:szCs w:val="24"/>
              </w:rPr>
              <w:t>Làm 80- 90 % số bài tập qui định</w:t>
            </w:r>
            <w:bookmarkEnd w:id="3"/>
          </w:p>
        </w:tc>
        <w:tc>
          <w:tcPr>
            <w:tcW w:w="2520" w:type="dxa"/>
            <w:vAlign w:val="center"/>
          </w:tcPr>
          <w:p w14:paraId="5B5AD0C0" w14:textId="77777777" w:rsidR="00264971" w:rsidRPr="007E1DC9" w:rsidRDefault="00264971" w:rsidP="0056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90-100 % số bài tập qui định</w:t>
            </w:r>
          </w:p>
        </w:tc>
      </w:tr>
      <w:tr w:rsidR="00264971" w:rsidRPr="007E1DC9" w14:paraId="605C6B6F" w14:textId="77777777" w:rsidTr="00D02580">
        <w:tc>
          <w:tcPr>
            <w:tcW w:w="1440" w:type="dxa"/>
            <w:vAlign w:val="center"/>
          </w:tcPr>
          <w:p w14:paraId="1E8E1073" w14:textId="27C563FF" w:rsidR="00264971" w:rsidRPr="007E1DC9" w:rsidRDefault="00264971" w:rsidP="00D0258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kiểm tra</w:t>
            </w:r>
          </w:p>
        </w:tc>
        <w:tc>
          <w:tcPr>
            <w:tcW w:w="1170" w:type="dxa"/>
            <w:vAlign w:val="center"/>
          </w:tcPr>
          <w:p w14:paraId="388B329A" w14:textId="087FEEC0" w:rsidR="00264971" w:rsidRPr="007E1DC9" w:rsidRDefault="00264971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3074" w:type="dxa"/>
            <w:vAlign w:val="center"/>
          </w:tcPr>
          <w:p w14:paraId="4F210B1F" w14:textId="1522E0D4" w:rsidR="00264971" w:rsidRPr="007E1DC9" w:rsidRDefault="00264971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dưới 50% yêu cầu</w:t>
            </w:r>
          </w:p>
        </w:tc>
        <w:tc>
          <w:tcPr>
            <w:tcW w:w="3136" w:type="dxa"/>
            <w:vAlign w:val="center"/>
          </w:tcPr>
          <w:p w14:paraId="41B4818C" w14:textId="013AA763" w:rsidR="00264971" w:rsidRPr="007E1DC9" w:rsidRDefault="00264971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từ 50%</w:t>
            </w:r>
            <w:r w:rsidR="00974BA0">
              <w:rPr>
                <w:rFonts w:ascii="Times New Roman" w:hAnsi="Times New Roman" w:cs="Times New Roman"/>
                <w:sz w:val="24"/>
                <w:szCs w:val="24"/>
              </w:rPr>
              <w:t>- 65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90" w:type="dxa"/>
            <w:vAlign w:val="center"/>
          </w:tcPr>
          <w:p w14:paraId="44DAB72B" w14:textId="62686CBA" w:rsidR="00264971" w:rsidRPr="007E1DC9" w:rsidRDefault="00974BA0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từ 66%- 79%</w:t>
            </w:r>
          </w:p>
        </w:tc>
        <w:tc>
          <w:tcPr>
            <w:tcW w:w="2520" w:type="dxa"/>
            <w:vAlign w:val="center"/>
          </w:tcPr>
          <w:p w14:paraId="15B1C843" w14:textId="4EF5129D" w:rsidR="00264971" w:rsidRPr="007E1DC9" w:rsidRDefault="00974BA0" w:rsidP="00D0258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trên 80%</w:t>
            </w:r>
          </w:p>
        </w:tc>
      </w:tr>
      <w:tr w:rsidR="00D02580" w:rsidRPr="007E1DC9" w14:paraId="5F64219D" w14:textId="77777777" w:rsidTr="00D02580">
        <w:tc>
          <w:tcPr>
            <w:tcW w:w="1440" w:type="dxa"/>
            <w:vAlign w:val="center"/>
          </w:tcPr>
          <w:p w14:paraId="06A0C31B" w14:textId="6DDBDEF3" w:rsidR="00D02580" w:rsidRDefault="00D02580" w:rsidP="00D0258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  <w:tc>
          <w:tcPr>
            <w:tcW w:w="1170" w:type="dxa"/>
            <w:vAlign w:val="center"/>
          </w:tcPr>
          <w:p w14:paraId="606988A5" w14:textId="3E8DAB7E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074" w:type="dxa"/>
            <w:vAlign w:val="center"/>
          </w:tcPr>
          <w:p w14:paraId="4BAC17BA" w14:textId="6187AFCB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</w:t>
            </w:r>
          </w:p>
        </w:tc>
        <w:tc>
          <w:tcPr>
            <w:tcW w:w="3136" w:type="dxa"/>
            <w:vAlign w:val="center"/>
          </w:tcPr>
          <w:p w14:paraId="24172917" w14:textId="3D85E95E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790" w:type="dxa"/>
            <w:vAlign w:val="center"/>
          </w:tcPr>
          <w:p w14:paraId="27902E20" w14:textId="30B34963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20" w:type="dxa"/>
            <w:vAlign w:val="center"/>
          </w:tcPr>
          <w:p w14:paraId="61464223" w14:textId="138EDCDC" w:rsidR="00D02580" w:rsidRDefault="00D02580" w:rsidP="00D0258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8-10</w:t>
            </w:r>
          </w:p>
        </w:tc>
      </w:tr>
    </w:tbl>
    <w:p w14:paraId="0F32304C" w14:textId="7B76BC06" w:rsidR="00264971" w:rsidRDefault="00264971" w:rsidP="00264971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E48F1" w14:textId="0705EB38" w:rsidR="002F566A" w:rsidRDefault="00974BA0" w:rsidP="002F5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horzAnchor="margin" w:tblpX="175" w:tblpY="675"/>
        <w:tblW w:w="14234" w:type="dxa"/>
        <w:tblLook w:val="04A0" w:firstRow="1" w:lastRow="0" w:firstColumn="1" w:lastColumn="0" w:noHBand="0" w:noVBand="1"/>
      </w:tblPr>
      <w:tblGrid>
        <w:gridCol w:w="895"/>
        <w:gridCol w:w="3150"/>
        <w:gridCol w:w="3103"/>
        <w:gridCol w:w="3197"/>
        <w:gridCol w:w="2885"/>
        <w:gridCol w:w="1004"/>
      </w:tblGrid>
      <w:tr w:rsidR="00D02580" w:rsidRPr="00351595" w14:paraId="3618421A" w14:textId="77777777" w:rsidTr="00D02580">
        <w:trPr>
          <w:trHeight w:val="437"/>
        </w:trPr>
        <w:tc>
          <w:tcPr>
            <w:tcW w:w="14234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3D3F985" w14:textId="091D8882" w:rsidR="00D02580" w:rsidRPr="00D02580" w:rsidRDefault="00D02580" w:rsidP="00D02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5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 Rubric câu hỏi tự luận</w:t>
            </w:r>
          </w:p>
        </w:tc>
      </w:tr>
      <w:tr w:rsidR="002F566A" w:rsidRPr="00351595" w14:paraId="499AB628" w14:textId="77777777" w:rsidTr="00D02580">
        <w:trPr>
          <w:trHeight w:val="437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12A54" w14:textId="77777777" w:rsidR="002F566A" w:rsidRPr="00351595" w:rsidRDefault="002F566A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1BE1F" w14:textId="77777777" w:rsidR="002F566A" w:rsidRPr="00351595" w:rsidRDefault="002F566A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76A6E" w14:textId="77777777" w:rsidR="002F566A" w:rsidRPr="00351595" w:rsidRDefault="002F566A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D02580" w:rsidRPr="00351595" w14:paraId="1DCD8D7A" w14:textId="77777777" w:rsidTr="00D02580">
        <w:trPr>
          <w:trHeight w:val="446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FF36" w14:textId="77777777" w:rsidR="00D02580" w:rsidRPr="00351595" w:rsidRDefault="00D02580" w:rsidP="00D02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D9CED" w14:textId="5614C257" w:rsidR="00D02580" w:rsidRPr="00351595" w:rsidRDefault="00D02580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KÉM 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9EF8F" w14:textId="753BD35F" w:rsidR="00D02580" w:rsidRPr="00351595" w:rsidRDefault="00D02580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2: TRUNG BÌNH  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83B61" w14:textId="2383ABEB" w:rsidR="00D02580" w:rsidRPr="00351595" w:rsidRDefault="00D02580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AF0F2" w14:textId="47729EAA" w:rsidR="00D02580" w:rsidRPr="00351595" w:rsidRDefault="00D02580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GIỎI 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5BB" w14:textId="77777777" w:rsidR="00D02580" w:rsidRPr="00351595" w:rsidRDefault="00D02580" w:rsidP="00D02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188B" w:rsidRPr="00351595" w14:paraId="77B5969A" w14:textId="77777777" w:rsidTr="00D02580">
        <w:trPr>
          <w:trHeight w:val="128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9534A" w14:textId="77777777" w:rsidR="001B188B" w:rsidRPr="00351595" w:rsidRDefault="001B188B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3325" w14:textId="5BF5BAEC" w:rsidR="001B188B" w:rsidRPr="00351595" w:rsidRDefault="001B188B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Không giải thích và trình bày được kiến thức về bán hàng, tiêu thụ thành phẩm, hoạt động tài chính, các loại chi phí, doanh thu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F6A0" w14:textId="4E6D89AD" w:rsidR="001B188B" w:rsidRPr="00351595" w:rsidRDefault="001B188B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Chỉ trình bày được kiến thức về bán hàng, tiêu thụ thành phẩm, hoạt động tài chính, các loại chi phí, doanh thu nhưng có sai sót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5060F" w14:textId="0F0A8AAB" w:rsidR="001B188B" w:rsidRPr="00351595" w:rsidRDefault="001B188B" w:rsidP="00D02580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Trình bày được kiến thức về bán hàng, tiêu thụ thành phẩm, hoạt động tài chính, các loại chi phí, doanh thu nhưng chưa giải thích được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2E31" w14:textId="382B95ED" w:rsidR="001B188B" w:rsidRPr="00351595" w:rsidRDefault="001B188B" w:rsidP="00D02580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Giải thích và trình bày được kiến thức về bán hàng, tiêu thụ thành phẩm, hoạt động tài chính, các loại chi phí, doanh thu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6BEE1" w14:textId="1343BD36" w:rsidR="001B188B" w:rsidRPr="00351595" w:rsidRDefault="00B81EAD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1B188B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05DFC" w:rsidRPr="00351595" w14:paraId="2C36C387" w14:textId="77777777" w:rsidTr="00D02580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F7C1F" w14:textId="77777777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97393" w14:textId="0E33C752" w:rsidR="00605DFC" w:rsidRPr="00902E12" w:rsidRDefault="00605DFC" w:rsidP="00D02580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Không biết định khoản hoạt động</w:t>
            </w:r>
            <w:r>
              <w:rPr>
                <w:rFonts w:ascii="Times New Roman" w:eastAsia="Times New Roman" w:hAnsi="Times New Roman" w:cs="Times New Roman"/>
              </w:rPr>
              <w:t xml:space="preserve"> bán hàng, tiêu thụ thành phẩm, hoạt động tài chính, các loại chi phí, doanh thu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39EBA" w14:textId="3DD9C72B" w:rsidR="00605DFC" w:rsidRPr="00351595" w:rsidRDefault="00605DFC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Biết định khoản hoạt động</w:t>
            </w:r>
            <w:r>
              <w:rPr>
                <w:rFonts w:ascii="Times New Roman" w:eastAsia="Times New Roman" w:hAnsi="Times New Roman" w:cs="Times New Roman"/>
              </w:rPr>
              <w:t xml:space="preserve"> bán hàng, tiêu thụ thành phẩm, hoạt động tài chính, các loại chi phí, doanh thu nhưng còn sai sót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D149F" w14:textId="19733868" w:rsidR="00605DFC" w:rsidRPr="00351595" w:rsidRDefault="00605DFC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Biết định khoản hoạt động</w:t>
            </w:r>
            <w:r>
              <w:rPr>
                <w:rFonts w:ascii="Times New Roman" w:eastAsia="Times New Roman" w:hAnsi="Times New Roman" w:cs="Times New Roman"/>
              </w:rPr>
              <w:t xml:space="preserve"> bán hàng, tiêu thụ thành phẩm, hoạt động tài chính, các loại chi phí, doanh thu và lập được báo cáo chi phí doanh thu nhưng còn sai sót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CE370" w14:textId="438CCC6E" w:rsidR="00605DFC" w:rsidRPr="00351595" w:rsidRDefault="00605DFC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Biết định khoản hoạt động</w:t>
            </w:r>
            <w:r>
              <w:rPr>
                <w:rFonts w:ascii="Times New Roman" w:eastAsia="Times New Roman" w:hAnsi="Times New Roman" w:cs="Times New Roman"/>
              </w:rPr>
              <w:t xml:space="preserve"> bán hàng, tiêu thụ thành phẩm, hoạt động tài chính, các loại chi phí, doanh thu và lập được báo cáo chi phí doanh thu tốt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E2B0F" w14:textId="28BE7CB7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81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05DFC" w:rsidRPr="00351595" w14:paraId="3F90BD37" w14:textId="77777777" w:rsidTr="00D02580">
        <w:trPr>
          <w:trHeight w:val="92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7ED28" w14:textId="3FB993C3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1EC94" w14:textId="1580D0BC" w:rsidR="00605DFC" w:rsidRPr="00D169EC" w:rsidRDefault="00605DFC" w:rsidP="00D025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Không tổng hợp đượ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thông tin chi phí, doanh thu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DA376" w14:textId="10E67FFA" w:rsidR="00605DFC" w:rsidRPr="00D169EC" w:rsidRDefault="00605DFC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Biết 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tổng hợ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thông tin chi phí, doanh thu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4BA76" w14:textId="2032307D" w:rsidR="00605DFC" w:rsidRPr="00D169EC" w:rsidRDefault="00605DFC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Biết 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tổng hợ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thông tin chi phí, doanh thu nhưng tính lợi nhuận và thuế TNDN sai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228F1" w14:textId="3568626E" w:rsidR="00605DFC" w:rsidRPr="00D169EC" w:rsidRDefault="00605DFC" w:rsidP="00D02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Biết </w:t>
            </w:r>
            <w:r w:rsidRPr="00D169EC">
              <w:rPr>
                <w:rFonts w:ascii="Times New Roman" w:hAnsi="Times New Roman" w:cs="Times New Roman"/>
                <w:bCs/>
                <w:sz w:val="24"/>
                <w:szCs w:val="24"/>
              </w:rPr>
              <w:t>tổng hợ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thông tin chi phí, doanh thu và tính lợi nhuận và thuế TNDN đúng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8ADB" w14:textId="2EC33686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81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bookmarkStart w:id="4" w:name="_GoBack"/>
            <w:bookmarkEnd w:id="4"/>
          </w:p>
        </w:tc>
      </w:tr>
      <w:tr w:rsidR="00605DFC" w:rsidRPr="00351595" w14:paraId="03ED5A0F" w14:textId="77777777" w:rsidTr="00D02580">
        <w:trPr>
          <w:trHeight w:val="44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1F187" w14:textId="77777777" w:rsidR="00605DFC" w:rsidRPr="00351595" w:rsidRDefault="00605DFC" w:rsidP="00D02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4B9A03" w14:textId="77777777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05A5B" w14:textId="77777777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712CC" w14:textId="77777777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0FB9" w14:textId="77777777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D1077" w14:textId="77777777" w:rsidR="00605DFC" w:rsidRPr="00351595" w:rsidRDefault="00605DFC" w:rsidP="00D02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3439B21C" w14:textId="4DF9CD9D" w:rsidR="002F566A" w:rsidRPr="001A477A" w:rsidRDefault="002F566A" w:rsidP="003A64D3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F566A" w:rsidRPr="001A477A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46E93" w14:textId="77777777" w:rsidR="002E1B96" w:rsidRDefault="002E1B96" w:rsidP="002E407D">
      <w:pPr>
        <w:spacing w:after="0" w:line="240" w:lineRule="auto"/>
      </w:pPr>
      <w:r>
        <w:separator/>
      </w:r>
    </w:p>
  </w:endnote>
  <w:endnote w:type="continuationSeparator" w:id="0">
    <w:p w14:paraId="5F9F6DF9" w14:textId="77777777" w:rsidR="002E1B96" w:rsidRDefault="002E1B9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EAD" w:rsidRPr="00B81EAD">
          <w:rPr>
            <w:noProof/>
            <w:lang w:val="vi-V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1F1EF" w14:textId="77777777" w:rsidR="002E1B96" w:rsidRDefault="002E1B96" w:rsidP="002E407D">
      <w:pPr>
        <w:spacing w:after="0" w:line="240" w:lineRule="auto"/>
      </w:pPr>
      <w:r>
        <w:separator/>
      </w:r>
    </w:p>
  </w:footnote>
  <w:footnote w:type="continuationSeparator" w:id="0">
    <w:p w14:paraId="44878F49" w14:textId="77777777" w:rsidR="002E1B96" w:rsidRDefault="002E1B9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>
    <w:nsid w:val="03B01C76"/>
    <w:multiLevelType w:val="multilevel"/>
    <w:tmpl w:val="BCB2A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8C64799"/>
    <w:multiLevelType w:val="hybridMultilevel"/>
    <w:tmpl w:val="108041B8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8325A"/>
    <w:rsid w:val="00162874"/>
    <w:rsid w:val="00192716"/>
    <w:rsid w:val="001A477A"/>
    <w:rsid w:val="001B188B"/>
    <w:rsid w:val="0022649B"/>
    <w:rsid w:val="00264971"/>
    <w:rsid w:val="002778F4"/>
    <w:rsid w:val="00277BC8"/>
    <w:rsid w:val="002B5BAA"/>
    <w:rsid w:val="002E1B96"/>
    <w:rsid w:val="002E407D"/>
    <w:rsid w:val="002E7D9C"/>
    <w:rsid w:val="002F566A"/>
    <w:rsid w:val="0030612A"/>
    <w:rsid w:val="00351595"/>
    <w:rsid w:val="003A64D3"/>
    <w:rsid w:val="003C6CF2"/>
    <w:rsid w:val="003D386B"/>
    <w:rsid w:val="004301EE"/>
    <w:rsid w:val="0043205A"/>
    <w:rsid w:val="00453E4D"/>
    <w:rsid w:val="0047349B"/>
    <w:rsid w:val="00493046"/>
    <w:rsid w:val="004B782E"/>
    <w:rsid w:val="005433C7"/>
    <w:rsid w:val="005458E2"/>
    <w:rsid w:val="005858EF"/>
    <w:rsid w:val="005B1A06"/>
    <w:rsid w:val="005B6273"/>
    <w:rsid w:val="00605DFC"/>
    <w:rsid w:val="00796E7E"/>
    <w:rsid w:val="007A0BC8"/>
    <w:rsid w:val="008251EA"/>
    <w:rsid w:val="008F658A"/>
    <w:rsid w:val="00902E12"/>
    <w:rsid w:val="00967A61"/>
    <w:rsid w:val="00974BA0"/>
    <w:rsid w:val="009B3CFA"/>
    <w:rsid w:val="00A543E7"/>
    <w:rsid w:val="00A91FF2"/>
    <w:rsid w:val="00AC1DB0"/>
    <w:rsid w:val="00B654FD"/>
    <w:rsid w:val="00B8114E"/>
    <w:rsid w:val="00B81EAD"/>
    <w:rsid w:val="00BC09B5"/>
    <w:rsid w:val="00BC61DD"/>
    <w:rsid w:val="00C04A94"/>
    <w:rsid w:val="00C37847"/>
    <w:rsid w:val="00C424BE"/>
    <w:rsid w:val="00C83299"/>
    <w:rsid w:val="00CA0732"/>
    <w:rsid w:val="00CF2283"/>
    <w:rsid w:val="00D02580"/>
    <w:rsid w:val="00D169EC"/>
    <w:rsid w:val="00D2399D"/>
    <w:rsid w:val="00DF229C"/>
    <w:rsid w:val="00E1614A"/>
    <w:rsid w:val="00EC477C"/>
    <w:rsid w:val="00EE0F59"/>
    <w:rsid w:val="00EE6E1A"/>
    <w:rsid w:val="00FA29EC"/>
    <w:rsid w:val="00FE1FA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2F566A"/>
    <w:pPr>
      <w:ind w:left="720"/>
      <w:contextualSpacing/>
    </w:pPr>
  </w:style>
  <w:style w:type="paragraph" w:customStyle="1" w:styleId="Char">
    <w:name w:val="Char"/>
    <w:basedOn w:val="Normal"/>
    <w:rsid w:val="002B5BAA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account</cp:lastModifiedBy>
  <cp:revision>3</cp:revision>
  <dcterms:created xsi:type="dcterms:W3CDTF">2022-10-30T08:43:00Z</dcterms:created>
  <dcterms:modified xsi:type="dcterms:W3CDTF">2022-11-01T12:04:00Z</dcterms:modified>
</cp:coreProperties>
</file>